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C2EF8">
      <w:pP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各学院相关学生：</w:t>
      </w:r>
      <w:bookmarkStart w:id="0" w:name="_GoBack"/>
      <w:bookmarkEnd w:id="0"/>
    </w:p>
    <w:p w14:paraId="5E45AD0F">
      <w:pPr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现公布20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ascii="宋体" w:hAnsi="宋体" w:cs="宋体"/>
          <w:color w:val="000000"/>
          <w:kern w:val="0"/>
          <w:sz w:val="28"/>
          <w:szCs w:val="28"/>
        </w:rPr>
        <w:t>-20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ascii="宋体" w:hAnsi="宋体" w:cs="宋体"/>
          <w:color w:val="000000"/>
          <w:kern w:val="0"/>
          <w:sz w:val="28"/>
          <w:szCs w:val="28"/>
        </w:rPr>
        <w:t>学年第一学期未开课重修单独开班安排，请重修相应课程的同学自行查询上课时间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地点。</w:t>
      </w:r>
    </w:p>
    <w:tbl>
      <w:tblPr>
        <w:tblStyle w:val="5"/>
        <w:tblpPr w:leftFromText="180" w:rightFromText="180" w:vertAnchor="text" w:horzAnchor="page" w:tblpXSpec="center" w:tblpY="300"/>
        <w:tblOverlap w:val="never"/>
        <w:tblW w:w="134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59"/>
        <w:gridCol w:w="1347"/>
        <w:gridCol w:w="1200"/>
        <w:gridCol w:w="763"/>
        <w:gridCol w:w="2099"/>
        <w:gridCol w:w="1787"/>
        <w:gridCol w:w="3029"/>
      </w:tblGrid>
      <w:tr w14:paraId="641D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1FF6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课程编号</w:t>
            </w:r>
          </w:p>
        </w:tc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4534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5841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开课单位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5BB9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模块名称</w:t>
            </w: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373E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0187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上课地点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4296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4473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上课时间</w:t>
            </w:r>
          </w:p>
        </w:tc>
      </w:tr>
      <w:tr w14:paraId="1209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F1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0030540413</w:t>
            </w:r>
          </w:p>
        </w:tc>
        <w:tc>
          <w:tcPr>
            <w:tcW w:w="18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0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E6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2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学科必修课</w:t>
            </w:r>
          </w:p>
        </w:tc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2C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孙晓华</w:t>
            </w:r>
          </w:p>
        </w:tc>
        <w:tc>
          <w:tcPr>
            <w:tcW w:w="20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9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一教1221</w:t>
            </w: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25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QQ群号:812823174</w:t>
            </w:r>
          </w:p>
        </w:tc>
        <w:tc>
          <w:tcPr>
            <w:tcW w:w="30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03E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11月份每周周一至周五9-10节、12月6、13、20、27日1-8节</w:t>
            </w:r>
          </w:p>
        </w:tc>
      </w:tr>
      <w:tr w14:paraId="32E8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5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0031140407</w:t>
            </w:r>
          </w:p>
        </w:tc>
        <w:tc>
          <w:tcPr>
            <w:tcW w:w="18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7A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微积分2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5A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应用数学学院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ED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通识必修课</w:t>
            </w:r>
          </w:p>
        </w:tc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AE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孙聪</w:t>
            </w:r>
          </w:p>
        </w:tc>
        <w:tc>
          <w:tcPr>
            <w:tcW w:w="20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3C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一教1119</w:t>
            </w: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3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QQ群号：849965952</w:t>
            </w:r>
          </w:p>
        </w:tc>
        <w:tc>
          <w:tcPr>
            <w:tcW w:w="30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D1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2025年11月2、9、16、23、30、12月7、14、21、28日1-8节</w:t>
            </w:r>
          </w:p>
        </w:tc>
      </w:tr>
      <w:tr w14:paraId="7CE0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DD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0031430209</w:t>
            </w:r>
          </w:p>
        </w:tc>
        <w:tc>
          <w:tcPr>
            <w:tcW w:w="18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4C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数据库应用基础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75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管信学院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5A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通识基础课</w:t>
            </w:r>
          </w:p>
        </w:tc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E0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张慧敏</w:t>
            </w:r>
          </w:p>
        </w:tc>
        <w:tc>
          <w:tcPr>
            <w:tcW w:w="20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AF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实验楼3303（5-8节）、实验楼3321（9-10节）</w:t>
            </w: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4F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QQ群号：578857641</w:t>
            </w:r>
          </w:p>
        </w:tc>
        <w:tc>
          <w:tcPr>
            <w:tcW w:w="30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BC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2025年11月5、12、19、26、12月3、10、17、24日下午5-10节</w:t>
            </w:r>
          </w:p>
        </w:tc>
      </w:tr>
      <w:tr w14:paraId="0F99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6A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0031420208</w:t>
            </w:r>
          </w:p>
        </w:tc>
        <w:tc>
          <w:tcPr>
            <w:tcW w:w="18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E7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大学计算机基础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8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管信学院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5D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通识必修课</w:t>
            </w:r>
          </w:p>
        </w:tc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3C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李慧</w:t>
            </w:r>
          </w:p>
        </w:tc>
        <w:tc>
          <w:tcPr>
            <w:tcW w:w="20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C1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实验楼3405</w:t>
            </w: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D2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QQ群号:897900986</w:t>
            </w:r>
          </w:p>
        </w:tc>
        <w:tc>
          <w:tcPr>
            <w:tcW w:w="30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27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2025年11月1、8、15、22、29日1-8节</w:t>
            </w:r>
          </w:p>
        </w:tc>
      </w:tr>
      <w:tr w14:paraId="254C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2D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0031411970</w:t>
            </w:r>
          </w:p>
        </w:tc>
        <w:tc>
          <w:tcPr>
            <w:tcW w:w="18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10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大学计算机基础实践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A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管信学院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7A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实践环节</w:t>
            </w:r>
          </w:p>
        </w:tc>
        <w:tc>
          <w:tcPr>
            <w:tcW w:w="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32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李慧</w:t>
            </w:r>
          </w:p>
        </w:tc>
        <w:tc>
          <w:tcPr>
            <w:tcW w:w="20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22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实验楼3405</w:t>
            </w:r>
          </w:p>
        </w:tc>
        <w:tc>
          <w:tcPr>
            <w:tcW w:w="1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B8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QQ群号:897900986</w:t>
            </w:r>
          </w:p>
        </w:tc>
        <w:tc>
          <w:tcPr>
            <w:tcW w:w="30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30A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2025年11月1、8、15、22、29日1-8节</w:t>
            </w:r>
          </w:p>
        </w:tc>
      </w:tr>
    </w:tbl>
    <w:p w14:paraId="2C6DDD3A">
      <w:pPr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 w14:paraId="7A517A63">
      <w:pPr>
        <w:rPr>
          <w:rFonts w:hint="eastAsia"/>
        </w:rPr>
      </w:pPr>
    </w:p>
    <w:p w14:paraId="34260F39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2BCB020-C058-4305-B971-67CBE811FC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1E02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B60F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5A06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3D36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7DFA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5012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MTc0NzBkZTI2YTMwM2NjZWI3ZmZjMTM4OTNmMjQifQ=="/>
  </w:docVars>
  <w:rsids>
    <w:rsidRoot w:val="00A96F94"/>
    <w:rsid w:val="00010E94"/>
    <w:rsid w:val="000255D9"/>
    <w:rsid w:val="000514A0"/>
    <w:rsid w:val="000E124E"/>
    <w:rsid w:val="001421D3"/>
    <w:rsid w:val="00171061"/>
    <w:rsid w:val="00180ED8"/>
    <w:rsid w:val="0019448A"/>
    <w:rsid w:val="00194AFA"/>
    <w:rsid w:val="002168D2"/>
    <w:rsid w:val="00217F63"/>
    <w:rsid w:val="00286C01"/>
    <w:rsid w:val="00292517"/>
    <w:rsid w:val="002B05E7"/>
    <w:rsid w:val="002E14DA"/>
    <w:rsid w:val="002F6504"/>
    <w:rsid w:val="003445B9"/>
    <w:rsid w:val="003822DB"/>
    <w:rsid w:val="003B74F0"/>
    <w:rsid w:val="003F75B0"/>
    <w:rsid w:val="0041159D"/>
    <w:rsid w:val="00495964"/>
    <w:rsid w:val="004B1941"/>
    <w:rsid w:val="004F5950"/>
    <w:rsid w:val="0050617F"/>
    <w:rsid w:val="00533984"/>
    <w:rsid w:val="00576A9E"/>
    <w:rsid w:val="005B6418"/>
    <w:rsid w:val="005C2131"/>
    <w:rsid w:val="005D41C0"/>
    <w:rsid w:val="006C561E"/>
    <w:rsid w:val="006C626C"/>
    <w:rsid w:val="006E682C"/>
    <w:rsid w:val="00732C4E"/>
    <w:rsid w:val="00774D82"/>
    <w:rsid w:val="007B3A42"/>
    <w:rsid w:val="007B71FA"/>
    <w:rsid w:val="007F0809"/>
    <w:rsid w:val="008126F9"/>
    <w:rsid w:val="00893099"/>
    <w:rsid w:val="008B3248"/>
    <w:rsid w:val="008E3C32"/>
    <w:rsid w:val="008F2735"/>
    <w:rsid w:val="0090674E"/>
    <w:rsid w:val="009169AA"/>
    <w:rsid w:val="00952A0F"/>
    <w:rsid w:val="0097558F"/>
    <w:rsid w:val="009B4172"/>
    <w:rsid w:val="00A054E7"/>
    <w:rsid w:val="00A35074"/>
    <w:rsid w:val="00A50D1F"/>
    <w:rsid w:val="00A96D42"/>
    <w:rsid w:val="00A96F94"/>
    <w:rsid w:val="00AD3045"/>
    <w:rsid w:val="00B47F9A"/>
    <w:rsid w:val="00BA2091"/>
    <w:rsid w:val="00BA5B97"/>
    <w:rsid w:val="00BD1B31"/>
    <w:rsid w:val="00BE0243"/>
    <w:rsid w:val="00CE1954"/>
    <w:rsid w:val="00CE6172"/>
    <w:rsid w:val="00CF43F4"/>
    <w:rsid w:val="00D06D1E"/>
    <w:rsid w:val="00D16DD9"/>
    <w:rsid w:val="00D947FC"/>
    <w:rsid w:val="00E408B1"/>
    <w:rsid w:val="00E477DD"/>
    <w:rsid w:val="00E47CFA"/>
    <w:rsid w:val="00EC25C8"/>
    <w:rsid w:val="00ED69A0"/>
    <w:rsid w:val="00EE5A7A"/>
    <w:rsid w:val="00EF459F"/>
    <w:rsid w:val="00F02B63"/>
    <w:rsid w:val="00F40C95"/>
    <w:rsid w:val="00F7044D"/>
    <w:rsid w:val="00FE0F4A"/>
    <w:rsid w:val="00FF133A"/>
    <w:rsid w:val="01F43096"/>
    <w:rsid w:val="02AA3446"/>
    <w:rsid w:val="03773C2D"/>
    <w:rsid w:val="03E551F6"/>
    <w:rsid w:val="03EA58C6"/>
    <w:rsid w:val="044C6E68"/>
    <w:rsid w:val="044E2BE0"/>
    <w:rsid w:val="06B56F46"/>
    <w:rsid w:val="07654B88"/>
    <w:rsid w:val="08036534"/>
    <w:rsid w:val="089D7B0D"/>
    <w:rsid w:val="0D0F43FF"/>
    <w:rsid w:val="0DD8186D"/>
    <w:rsid w:val="0E3E5192"/>
    <w:rsid w:val="0EC408CB"/>
    <w:rsid w:val="11005262"/>
    <w:rsid w:val="136C4E31"/>
    <w:rsid w:val="17E017CB"/>
    <w:rsid w:val="19D84FCE"/>
    <w:rsid w:val="1AE37C13"/>
    <w:rsid w:val="1BA809D0"/>
    <w:rsid w:val="1BD17F27"/>
    <w:rsid w:val="1E317169"/>
    <w:rsid w:val="1EF65EF6"/>
    <w:rsid w:val="1FBD2614"/>
    <w:rsid w:val="20085EE1"/>
    <w:rsid w:val="21CB5418"/>
    <w:rsid w:val="236B0C61"/>
    <w:rsid w:val="242F0B33"/>
    <w:rsid w:val="245A54B6"/>
    <w:rsid w:val="28211996"/>
    <w:rsid w:val="2B6370BF"/>
    <w:rsid w:val="2BEC66B7"/>
    <w:rsid w:val="2C2B0C0A"/>
    <w:rsid w:val="2CDF621C"/>
    <w:rsid w:val="2DD41928"/>
    <w:rsid w:val="321E1594"/>
    <w:rsid w:val="32544FB6"/>
    <w:rsid w:val="34E42621"/>
    <w:rsid w:val="358D2CB9"/>
    <w:rsid w:val="377744E3"/>
    <w:rsid w:val="38CC3AF8"/>
    <w:rsid w:val="395064D7"/>
    <w:rsid w:val="39D75F93"/>
    <w:rsid w:val="3B4740C9"/>
    <w:rsid w:val="3C0B13FC"/>
    <w:rsid w:val="3C103950"/>
    <w:rsid w:val="40520D87"/>
    <w:rsid w:val="418F28A6"/>
    <w:rsid w:val="42650575"/>
    <w:rsid w:val="4307686F"/>
    <w:rsid w:val="43704724"/>
    <w:rsid w:val="43F860E9"/>
    <w:rsid w:val="44D55718"/>
    <w:rsid w:val="45543336"/>
    <w:rsid w:val="494B0A69"/>
    <w:rsid w:val="495343AB"/>
    <w:rsid w:val="49D26452"/>
    <w:rsid w:val="4AE03433"/>
    <w:rsid w:val="4B15132F"/>
    <w:rsid w:val="4F2411C2"/>
    <w:rsid w:val="4F3D0E54"/>
    <w:rsid w:val="524E3378"/>
    <w:rsid w:val="55E703EC"/>
    <w:rsid w:val="58B2640F"/>
    <w:rsid w:val="5A2E0E39"/>
    <w:rsid w:val="5C4A6723"/>
    <w:rsid w:val="5DFE3EA4"/>
    <w:rsid w:val="5F0C25F1"/>
    <w:rsid w:val="60152AC8"/>
    <w:rsid w:val="60631E3C"/>
    <w:rsid w:val="62821E83"/>
    <w:rsid w:val="62CB4A50"/>
    <w:rsid w:val="64A84B6A"/>
    <w:rsid w:val="653D3109"/>
    <w:rsid w:val="65BC08CD"/>
    <w:rsid w:val="692A1FF1"/>
    <w:rsid w:val="69BA3103"/>
    <w:rsid w:val="69BB0E9B"/>
    <w:rsid w:val="6DD644F6"/>
    <w:rsid w:val="6E1B55BE"/>
    <w:rsid w:val="6F2474E3"/>
    <w:rsid w:val="6F305E87"/>
    <w:rsid w:val="70A42689"/>
    <w:rsid w:val="73C53042"/>
    <w:rsid w:val="73CA39BF"/>
    <w:rsid w:val="7430092F"/>
    <w:rsid w:val="74503106"/>
    <w:rsid w:val="759C6025"/>
    <w:rsid w:val="75D907FD"/>
    <w:rsid w:val="767E572A"/>
    <w:rsid w:val="78210A63"/>
    <w:rsid w:val="797A01B0"/>
    <w:rsid w:val="7AC878BC"/>
    <w:rsid w:val="7B0010AD"/>
    <w:rsid w:val="7B550F9B"/>
    <w:rsid w:val="7C240B22"/>
    <w:rsid w:val="7C4D1E27"/>
    <w:rsid w:val="7E4E27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uiPriority w:val="0"/>
    <w:rPr>
      <w:color w:val="526CFD"/>
      <w:u w:val="none"/>
    </w:rPr>
  </w:style>
  <w:style w:type="character" w:styleId="9">
    <w:name w:val="Hyperlink"/>
    <w:basedOn w:val="6"/>
    <w:uiPriority w:val="0"/>
    <w:rPr>
      <w:color w:val="526CFD"/>
      <w:u w:val="none"/>
    </w:rPr>
  </w:style>
  <w:style w:type="character" w:customStyle="1" w:styleId="10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11">
    <w:name w:val="hover14"/>
    <w:basedOn w:val="6"/>
    <w:uiPriority w:val="0"/>
    <w:rPr>
      <w:shd w:val="clear" w:color="auto" w:fill="F1F3FF"/>
    </w:rPr>
  </w:style>
  <w:style w:type="character" w:customStyle="1" w:styleId="12">
    <w:name w:val="icon-daterange"/>
    <w:basedOn w:val="6"/>
    <w:uiPriority w:val="0"/>
  </w:style>
  <w:style w:type="character" w:customStyle="1" w:styleId="13">
    <w:name w:val="icon-accesstime"/>
    <w:basedOn w:val="6"/>
    <w:uiPriority w:val="0"/>
  </w:style>
  <w:style w:type="character" w:customStyle="1" w:styleId="14">
    <w:name w:val="bhtc-active"/>
    <w:basedOn w:val="6"/>
    <w:uiPriority w:val="0"/>
    <w:rPr>
      <w:color w:val="FFFFFF"/>
      <w:shd w:val="clear" w:color="auto" w:fill="526CFD"/>
    </w:rPr>
  </w:style>
  <w:style w:type="character" w:customStyle="1" w:styleId="15">
    <w:name w:val="tmpztreemove_arrow"/>
    <w:basedOn w:val="6"/>
    <w:uiPriority w:val="0"/>
  </w:style>
  <w:style w:type="character" w:customStyle="1" w:styleId="16">
    <w:name w:val="month"/>
    <w:basedOn w:val="6"/>
    <w:uiPriority w:val="0"/>
  </w:style>
  <w:style w:type="character" w:customStyle="1" w:styleId="17">
    <w:name w:val="year"/>
    <w:basedOn w:val="6"/>
    <w:uiPriority w:val="0"/>
  </w:style>
  <w:style w:type="character" w:customStyle="1" w:styleId="18">
    <w:name w:val="bhtc-old"/>
    <w:basedOn w:val="6"/>
    <w:uiPriority w:val="0"/>
    <w:rPr>
      <w:color w:val="BBBBBB"/>
    </w:rPr>
  </w:style>
  <w:style w:type="character" w:customStyle="1" w:styleId="19">
    <w:name w:val="doc-area"/>
    <w:basedOn w:val="6"/>
    <w:uiPriority w:val="0"/>
    <w:rPr>
      <w:sz w:val="18"/>
      <w:szCs w:val="18"/>
    </w:rPr>
  </w:style>
  <w:style w:type="character" w:customStyle="1" w:styleId="20">
    <w:name w:val="bh-calculator-item"/>
    <w:basedOn w:val="6"/>
    <w:uiPriority w:val="0"/>
  </w:style>
  <w:style w:type="character" w:customStyle="1" w:styleId="21">
    <w:name w:val="button"/>
    <w:basedOn w:val="6"/>
    <w:uiPriority w:val="0"/>
  </w:style>
  <w:style w:type="character" w:customStyle="1" w:styleId="22">
    <w:name w:val="bh-calculator-operation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353</Words>
  <Characters>537</Characters>
  <Lines>3</Lines>
  <Paragraphs>1</Paragraphs>
  <TotalTime>19</TotalTime>
  <ScaleCrop>false</ScaleCrop>
  <LinksUpToDate>false</LinksUpToDate>
  <CharactersWithSpaces>734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2015-11-04T06:37:00Z</dcterms:created>
  <dc:creator>users</dc:creator>
  <cp:lastModifiedBy>LMF</cp:lastModifiedBy>
  <cp:lastPrinted>2017-10-30T06:41:00Z</cp:lastPrinted>
  <dcterms:modified xsi:type="dcterms:W3CDTF">2025-10-31T00:37:52Z</dcterms:modified>
  <dc:title>各学院相关学生：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C6EC191551AF4495849B51F820A2AE6C_13</vt:lpwstr>
  </property>
  <property fmtid="{D5CDD505-2E9C-101B-9397-08002B2CF9AE}" pid="4" name="KSOTemplateDocerSaveRecord">
    <vt:lpwstr>eyJoZGlkIjoiMzJhYmM1MmI0NGNhMmQxYzk3ODkzZDE2ZTZmZTcxNjQiLCJ1c2VySWQiOiI3Njc4MDEwNTAifQ==</vt:lpwstr>
  </property>
</Properties>
</file>